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Convocação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Assembleia Geral Extraordinária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Associação dos Moradores do Sausalito, por ato da maioria dos membros da Diretoria Executiva, e, em observância à disposição legal do artigo 23º do Estatuto Social da entidade, convoca todos os associados interessados a reunirem-se na Assembleia Geral Extraordinária - AGE, a ser instalada em sua sede social, situada na Avenida Dr. Arthur de Andrade Filho, 1000, Caraguatá – Mairiporã, SP,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 dia 19 de agosto de 2026, quarta-feira, às 20h</w:t>
      </w:r>
      <w:r w:rsidDel="00000000" w:rsidR="00000000" w:rsidRPr="00000000">
        <w:rPr>
          <w:sz w:val="24"/>
          <w:szCs w:val="24"/>
          <w:rtl w:val="0"/>
        </w:rPr>
        <w:t xml:space="preserve">, em primeira chamada; não havendo quórum regimental, com segunda chamada e instalação às 20:10h, para deliberação e aprovação dos seguintes itens da ordem do dia: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           Nomeação de Presidente, Vice-Presidente, Diretor-Secretário e dois membros do Conselho Fiscal, ora em vacância, em cumprimento do mandato remanescente, em relação ao biênio 2025/2027.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Mairiporã, 23 de julho de 2026.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Associação dos Moradores do Sausalito.</w:t>
      </w:r>
    </w:p>
    <w:p w:rsidR="00000000" w:rsidDel="00000000" w:rsidP="00000000" w:rsidRDefault="00000000" w:rsidRPr="00000000" w14:paraId="0000000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Diretoria Executiva.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*Artigo 23º - As Assembleias Gerais Extraordinárias serão convocadas por iniciativa do Presidente ou por quem o substituir, pela maioria dos membros da diretoria Executiva, ou por um mínimo de 1/5 (um quinto) dos sócios no efetivo gozo de seus direitos sociais;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